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A429E9" w:rsidRDefault="00921296" w:rsidP="0025120E">
      <w:pPr>
        <w:tabs>
          <w:tab w:val="left" w:pos="8820"/>
          <w:tab w:val="left" w:pos="109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5120E" w:rsidRPr="00A429E9">
        <w:rPr>
          <w:sz w:val="26"/>
          <w:szCs w:val="26"/>
        </w:rPr>
        <w:t>ПЕРЕЛІК</w:t>
      </w:r>
    </w:p>
    <w:p w:rsidR="0025120E" w:rsidRPr="00A429E9" w:rsidRDefault="0025120E" w:rsidP="0025120E">
      <w:pPr>
        <w:jc w:val="center"/>
        <w:rPr>
          <w:sz w:val="26"/>
          <w:szCs w:val="26"/>
        </w:rPr>
      </w:pPr>
      <w:r w:rsidRPr="00A429E9">
        <w:rPr>
          <w:sz w:val="26"/>
          <w:szCs w:val="26"/>
        </w:rPr>
        <w:t xml:space="preserve"> актів Департаменту соціального захисту населення Полтавської обл</w:t>
      </w:r>
      <w:r w:rsidR="00945C11">
        <w:rPr>
          <w:sz w:val="26"/>
          <w:szCs w:val="26"/>
        </w:rPr>
        <w:t xml:space="preserve">асної військової </w:t>
      </w:r>
      <w:r w:rsidRPr="00A429E9">
        <w:rPr>
          <w:sz w:val="26"/>
          <w:szCs w:val="26"/>
        </w:rPr>
        <w:t xml:space="preserve">адміністрації, </w:t>
      </w:r>
    </w:p>
    <w:p w:rsidR="00EA7448" w:rsidRPr="00A429E9" w:rsidRDefault="0025120E" w:rsidP="0025120E">
      <w:pPr>
        <w:jc w:val="center"/>
        <w:rPr>
          <w:sz w:val="26"/>
          <w:szCs w:val="26"/>
        </w:rPr>
      </w:pPr>
      <w:r w:rsidRPr="00A429E9">
        <w:rPr>
          <w:sz w:val="26"/>
          <w:szCs w:val="26"/>
        </w:rPr>
        <w:t xml:space="preserve">прийнятих за </w:t>
      </w:r>
      <w:r w:rsidR="00C65F66">
        <w:rPr>
          <w:sz w:val="26"/>
          <w:szCs w:val="26"/>
        </w:rPr>
        <w:t>січень</w:t>
      </w:r>
      <w:r w:rsidR="00135DBC">
        <w:rPr>
          <w:sz w:val="26"/>
          <w:szCs w:val="26"/>
        </w:rPr>
        <w:t xml:space="preserve"> </w:t>
      </w:r>
      <w:r w:rsidRPr="00A429E9">
        <w:rPr>
          <w:sz w:val="26"/>
          <w:szCs w:val="26"/>
        </w:rPr>
        <w:t xml:space="preserve">місяць </w:t>
      </w:r>
      <w:r w:rsidR="00C65F66">
        <w:rPr>
          <w:sz w:val="26"/>
          <w:szCs w:val="26"/>
        </w:rPr>
        <w:t>2023</w:t>
      </w:r>
      <w:r w:rsidRPr="00A429E9">
        <w:rPr>
          <w:sz w:val="26"/>
          <w:szCs w:val="26"/>
        </w:rPr>
        <w:t xml:space="preserve"> року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992"/>
        <w:gridCol w:w="1984"/>
        <w:gridCol w:w="3119"/>
        <w:gridCol w:w="6520"/>
        <w:gridCol w:w="709"/>
      </w:tblGrid>
      <w:tr w:rsidR="0025120E" w:rsidRPr="00A429E9" w:rsidTr="00F00FA7">
        <w:trPr>
          <w:trHeight w:val="934"/>
        </w:trPr>
        <w:tc>
          <w:tcPr>
            <w:tcW w:w="568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№</w:t>
            </w:r>
          </w:p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 xml:space="preserve">Повне найменування суб’єкта </w:t>
            </w:r>
            <w:proofErr w:type="spellStart"/>
            <w:r w:rsidRPr="00A429E9">
              <w:rPr>
                <w:b/>
                <w:sz w:val="20"/>
                <w:szCs w:val="20"/>
              </w:rPr>
              <w:t>нормотворення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A429E9">
              <w:rPr>
                <w:b/>
                <w:sz w:val="20"/>
                <w:szCs w:val="20"/>
              </w:rPr>
              <w:t>розпоря</w:t>
            </w:r>
            <w:r w:rsidR="00F00FA7">
              <w:rPr>
                <w:b/>
                <w:sz w:val="20"/>
                <w:szCs w:val="20"/>
              </w:rPr>
              <w:t>-</w:t>
            </w:r>
            <w:r w:rsidRPr="00A429E9">
              <w:rPr>
                <w:b/>
                <w:sz w:val="20"/>
                <w:szCs w:val="20"/>
              </w:rPr>
              <w:t>дчого</w:t>
            </w:r>
            <w:proofErr w:type="spellEnd"/>
            <w:r w:rsidRPr="00A429E9">
              <w:rPr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Дата прийняття акта та його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Повна назва акта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20E" w:rsidRPr="00A429E9" w:rsidRDefault="0025120E" w:rsidP="00F00FA7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Приміт</w:t>
            </w:r>
            <w:r w:rsidR="00F00FA7">
              <w:rPr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A429E9">
              <w:rPr>
                <w:b/>
                <w:sz w:val="20"/>
                <w:szCs w:val="20"/>
              </w:rPr>
              <w:t>ки</w:t>
            </w:r>
          </w:p>
        </w:tc>
      </w:tr>
      <w:tr w:rsidR="0025120E" w:rsidRPr="00A429E9" w:rsidTr="00F00FA7">
        <w:trPr>
          <w:trHeight w:val="242"/>
        </w:trPr>
        <w:tc>
          <w:tcPr>
            <w:tcW w:w="568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5120E" w:rsidRPr="00A429E9" w:rsidRDefault="0025120E" w:rsidP="008A39EA">
            <w:pPr>
              <w:jc w:val="center"/>
              <w:rPr>
                <w:b/>
                <w:sz w:val="20"/>
                <w:szCs w:val="20"/>
              </w:rPr>
            </w:pPr>
            <w:r w:rsidRPr="00A429E9">
              <w:rPr>
                <w:b/>
                <w:sz w:val="20"/>
                <w:szCs w:val="20"/>
              </w:rPr>
              <w:t>7</w:t>
            </w:r>
          </w:p>
        </w:tc>
      </w:tr>
      <w:tr w:rsidR="0025120E" w:rsidRPr="00A429E9" w:rsidTr="00AD46E5">
        <w:trPr>
          <w:trHeight w:val="56"/>
        </w:trPr>
        <w:tc>
          <w:tcPr>
            <w:tcW w:w="15735" w:type="dxa"/>
            <w:gridSpan w:val="7"/>
            <w:shd w:val="clear" w:color="auto" w:fill="auto"/>
          </w:tcPr>
          <w:p w:rsidR="0025120E" w:rsidRPr="003B1AA9" w:rsidRDefault="0025120E" w:rsidP="00566A48">
            <w:pPr>
              <w:ind w:right="-816"/>
              <w:jc w:val="center"/>
              <w:rPr>
                <w:b/>
                <w:sz w:val="20"/>
                <w:szCs w:val="20"/>
              </w:rPr>
            </w:pPr>
            <w:r w:rsidRPr="003B1AA9">
              <w:rPr>
                <w:b/>
                <w:sz w:val="20"/>
                <w:szCs w:val="20"/>
              </w:rPr>
              <w:t>Накази з основної діяльності</w:t>
            </w:r>
          </w:p>
        </w:tc>
      </w:tr>
      <w:tr w:rsidR="005B23D3" w:rsidRPr="00A429E9" w:rsidTr="00F00FA7">
        <w:trPr>
          <w:trHeight w:val="924"/>
        </w:trPr>
        <w:tc>
          <w:tcPr>
            <w:tcW w:w="568" w:type="dxa"/>
            <w:shd w:val="clear" w:color="auto" w:fill="auto"/>
          </w:tcPr>
          <w:p w:rsidR="005B23D3" w:rsidRPr="00A429E9" w:rsidRDefault="005B23D3" w:rsidP="003F7F37">
            <w:pPr>
              <w:jc w:val="center"/>
              <w:rPr>
                <w:sz w:val="20"/>
                <w:szCs w:val="20"/>
              </w:rPr>
            </w:pPr>
          </w:p>
          <w:p w:rsidR="005B23D3" w:rsidRPr="00A429E9" w:rsidRDefault="005B23D3" w:rsidP="003F7F37">
            <w:pPr>
              <w:jc w:val="center"/>
              <w:rPr>
                <w:sz w:val="20"/>
                <w:szCs w:val="20"/>
              </w:rPr>
            </w:pPr>
            <w:r w:rsidRPr="00A429E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5B23D3" w:rsidRPr="00A429E9" w:rsidRDefault="005B23D3" w:rsidP="008A39EA">
            <w:pPr>
              <w:jc w:val="center"/>
              <w:rPr>
                <w:sz w:val="20"/>
                <w:szCs w:val="20"/>
                <w:highlight w:val="yellow"/>
              </w:rPr>
            </w:pPr>
            <w:r w:rsidRPr="00A429E9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5B23D3" w:rsidRDefault="005B23D3" w:rsidP="008A39EA">
            <w:pPr>
              <w:jc w:val="center"/>
              <w:rPr>
                <w:sz w:val="20"/>
                <w:szCs w:val="20"/>
              </w:rPr>
            </w:pPr>
          </w:p>
          <w:p w:rsidR="005B23D3" w:rsidRPr="00A429E9" w:rsidRDefault="005B23D3" w:rsidP="008A39EA">
            <w:pPr>
              <w:jc w:val="center"/>
              <w:rPr>
                <w:sz w:val="20"/>
                <w:szCs w:val="20"/>
              </w:rPr>
            </w:pPr>
            <w:r w:rsidRPr="00A429E9">
              <w:rPr>
                <w:sz w:val="20"/>
                <w:szCs w:val="20"/>
              </w:rPr>
              <w:t>наказ</w:t>
            </w:r>
          </w:p>
          <w:p w:rsidR="005B23D3" w:rsidRPr="00A429E9" w:rsidRDefault="005B23D3" w:rsidP="008A39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B23D3" w:rsidRPr="00CB58AD" w:rsidRDefault="00E964CE" w:rsidP="008A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53D6E" w:rsidRPr="00CB58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753D6E" w:rsidRPr="00CB58A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5B23D3" w:rsidRPr="00CB58AD" w:rsidRDefault="00F23D43" w:rsidP="00E964CE">
            <w:pPr>
              <w:jc w:val="center"/>
              <w:rPr>
                <w:sz w:val="20"/>
                <w:szCs w:val="20"/>
              </w:rPr>
            </w:pPr>
            <w:r w:rsidRPr="00CB58AD">
              <w:rPr>
                <w:sz w:val="20"/>
                <w:szCs w:val="20"/>
              </w:rPr>
              <w:t xml:space="preserve">№ </w:t>
            </w:r>
            <w:r w:rsidR="00E964C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B23D3" w:rsidRPr="00CB58AD" w:rsidRDefault="00E964CE" w:rsidP="00C4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інвентаризації особових справ осіб з інвалідністю, які перебувають на обліку для забезпечення автомобілем та які забезпечені автотранспортом</w:t>
            </w:r>
          </w:p>
        </w:tc>
        <w:tc>
          <w:tcPr>
            <w:tcW w:w="6520" w:type="dxa"/>
            <w:shd w:val="clear" w:color="auto" w:fill="auto"/>
          </w:tcPr>
          <w:p w:rsidR="005B23D3" w:rsidRPr="00E964CE" w:rsidRDefault="005B23D3" w:rsidP="00E964CE">
            <w:pPr>
              <w:jc w:val="both"/>
              <w:rPr>
                <w:sz w:val="10"/>
                <w:szCs w:val="10"/>
              </w:rPr>
            </w:pPr>
            <w:r w:rsidRPr="00E964CE">
              <w:rPr>
                <w:sz w:val="20"/>
                <w:szCs w:val="20"/>
              </w:rPr>
              <w:t xml:space="preserve">Наказом, </w:t>
            </w:r>
            <w:r w:rsidR="00E964CE" w:rsidRPr="00E964CE">
              <w:rPr>
                <w:sz w:val="20"/>
                <w:szCs w:val="20"/>
              </w:rPr>
              <w:t>на виконання пункту 36 Порядку забезпечення осіб з інвалідністю автомобілями, затвердженого постановою Кабінету Міністрів України від 19.07.2006 р. № 999 та з метою проведення інвентаризації особових справ осіб з інвалідністю, які перебувають на обліку для забезпечення автомобілем та які забезпечені автотранспортом</w:t>
            </w:r>
            <w:r w:rsidR="00E964CE">
              <w:rPr>
                <w:sz w:val="20"/>
                <w:szCs w:val="20"/>
              </w:rPr>
              <w:t xml:space="preserve"> затверджено тимчасову інвентаризаційну комісію</w:t>
            </w:r>
            <w:r w:rsidR="00905E0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23D3" w:rsidRPr="00A429E9" w:rsidRDefault="005B23D3" w:rsidP="008A39EA">
            <w:pPr>
              <w:jc w:val="both"/>
              <w:rPr>
                <w:sz w:val="20"/>
                <w:szCs w:val="20"/>
              </w:rPr>
            </w:pPr>
          </w:p>
          <w:p w:rsidR="005B23D3" w:rsidRPr="00A429E9" w:rsidRDefault="005B23D3" w:rsidP="008A39EA">
            <w:pPr>
              <w:rPr>
                <w:sz w:val="20"/>
                <w:szCs w:val="20"/>
              </w:rPr>
            </w:pPr>
          </w:p>
          <w:p w:rsidR="005B23D3" w:rsidRPr="00A429E9" w:rsidRDefault="005B23D3" w:rsidP="008A39EA">
            <w:pPr>
              <w:rPr>
                <w:sz w:val="20"/>
                <w:szCs w:val="20"/>
              </w:rPr>
            </w:pPr>
          </w:p>
          <w:p w:rsidR="005B23D3" w:rsidRPr="00A429E9" w:rsidRDefault="005B23D3" w:rsidP="008A39EA">
            <w:pPr>
              <w:rPr>
                <w:sz w:val="20"/>
                <w:szCs w:val="20"/>
              </w:rPr>
            </w:pPr>
          </w:p>
          <w:p w:rsidR="005B23D3" w:rsidRPr="00A429E9" w:rsidRDefault="005B23D3" w:rsidP="008A39EA">
            <w:pPr>
              <w:rPr>
                <w:sz w:val="20"/>
                <w:szCs w:val="20"/>
              </w:rPr>
            </w:pPr>
          </w:p>
        </w:tc>
      </w:tr>
      <w:tr w:rsidR="00001028" w:rsidRPr="00A429E9" w:rsidTr="00F00FA7">
        <w:trPr>
          <w:trHeight w:val="1104"/>
        </w:trPr>
        <w:tc>
          <w:tcPr>
            <w:tcW w:w="568" w:type="dxa"/>
            <w:shd w:val="clear" w:color="auto" w:fill="auto"/>
          </w:tcPr>
          <w:p w:rsidR="00001028" w:rsidRPr="00A429E9" w:rsidRDefault="00001028" w:rsidP="003F7F37">
            <w:pPr>
              <w:jc w:val="center"/>
              <w:rPr>
                <w:sz w:val="20"/>
                <w:szCs w:val="20"/>
              </w:rPr>
            </w:pPr>
          </w:p>
          <w:p w:rsidR="00001028" w:rsidRPr="00A429E9" w:rsidRDefault="00001028" w:rsidP="003F7F37">
            <w:pPr>
              <w:jc w:val="center"/>
              <w:rPr>
                <w:sz w:val="20"/>
                <w:szCs w:val="20"/>
              </w:rPr>
            </w:pPr>
            <w:r w:rsidRPr="00A429E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01028" w:rsidRPr="00B232B7" w:rsidRDefault="00001028" w:rsidP="008A39EA">
            <w:pPr>
              <w:jc w:val="center"/>
              <w:rPr>
                <w:sz w:val="20"/>
                <w:szCs w:val="20"/>
                <w:highlight w:val="yellow"/>
              </w:rPr>
            </w:pPr>
            <w:r w:rsidRPr="00B232B7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001028" w:rsidRPr="00B232B7" w:rsidRDefault="00001028" w:rsidP="008A39EA">
            <w:pPr>
              <w:jc w:val="center"/>
              <w:rPr>
                <w:sz w:val="20"/>
                <w:szCs w:val="20"/>
              </w:rPr>
            </w:pPr>
          </w:p>
          <w:p w:rsidR="00001028" w:rsidRPr="00B232B7" w:rsidRDefault="00001028" w:rsidP="008A39EA">
            <w:pPr>
              <w:jc w:val="center"/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наказ</w:t>
            </w:r>
          </w:p>
          <w:p w:rsidR="00001028" w:rsidRPr="00B232B7" w:rsidRDefault="00001028" w:rsidP="008A39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01028" w:rsidRPr="00496EB7" w:rsidRDefault="005F1B7C" w:rsidP="008A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001028" w:rsidRPr="00496E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001028" w:rsidRPr="00496EB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001028" w:rsidRPr="00774251" w:rsidRDefault="00001028" w:rsidP="005F1B7C">
            <w:pPr>
              <w:jc w:val="center"/>
              <w:rPr>
                <w:color w:val="FF0000"/>
                <w:sz w:val="20"/>
                <w:szCs w:val="20"/>
              </w:rPr>
            </w:pPr>
            <w:r w:rsidRPr="00496EB7">
              <w:rPr>
                <w:sz w:val="20"/>
                <w:szCs w:val="20"/>
              </w:rPr>
              <w:t xml:space="preserve">№ </w:t>
            </w:r>
            <w:r w:rsidR="005F1B7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F1B7C" w:rsidRPr="005F1B7C" w:rsidRDefault="005F1B7C" w:rsidP="005F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затвердження лімітів споживання комунальних послуг та енергоносіїв у фізичних обсягах на 2023 рік</w:t>
            </w:r>
          </w:p>
        </w:tc>
        <w:tc>
          <w:tcPr>
            <w:tcW w:w="6520" w:type="dxa"/>
            <w:shd w:val="clear" w:color="auto" w:fill="auto"/>
          </w:tcPr>
          <w:p w:rsidR="00001028" w:rsidRPr="003817CA" w:rsidRDefault="00001028" w:rsidP="005F1B7C">
            <w:pPr>
              <w:jc w:val="both"/>
              <w:rPr>
                <w:sz w:val="20"/>
                <w:szCs w:val="20"/>
              </w:rPr>
            </w:pPr>
            <w:r w:rsidRPr="003817CA">
              <w:rPr>
                <w:sz w:val="20"/>
                <w:szCs w:val="20"/>
              </w:rPr>
              <w:t xml:space="preserve">Наказом, </w:t>
            </w:r>
            <w:r w:rsidR="005F1B7C" w:rsidRPr="003817CA">
              <w:rPr>
                <w:sz w:val="20"/>
                <w:szCs w:val="20"/>
              </w:rPr>
              <w:t>відповідно до пункту 3 статті 514 та пункту 4 статті 77 Бюджетного кодексу України від 08.07.2010 р. № 2456-</w:t>
            </w:r>
            <w:r w:rsidR="005F1B7C" w:rsidRPr="003817CA">
              <w:rPr>
                <w:sz w:val="20"/>
                <w:szCs w:val="20"/>
                <w:lang w:val="en-US"/>
              </w:rPr>
              <w:t>VI</w:t>
            </w:r>
            <w:r w:rsidR="005F1B7C" w:rsidRPr="003817CA">
              <w:rPr>
                <w:sz w:val="20"/>
                <w:szCs w:val="20"/>
              </w:rPr>
              <w:t xml:space="preserve"> (із змінами), абзацу 5 пункту 43 постанови Кабінету Міністрів України від 28.02.2002 р. № 228 «Про затвердження Порядку складання, розгляду, затвердження та основних вимог до виконання кошторисів бюджетних установ» (із змінами) та підпункту 6 пункту 12 рішення пленарного засідання двадцятої позачергової сесії восьмого скликання Полтавської обласної ради від 23.12.2022 </w:t>
            </w:r>
            <w:r w:rsidR="003817CA" w:rsidRPr="003817CA">
              <w:rPr>
                <w:sz w:val="20"/>
                <w:szCs w:val="20"/>
              </w:rPr>
              <w:t xml:space="preserve">р. № 528 «Про обласний бюджет Полтавської області на 2023 рік» затверджено ліміти споживання комунальних послуг та енергоносіїв у фізичних обсягах  </w:t>
            </w:r>
            <w:r w:rsidR="003817CA">
              <w:rPr>
                <w:sz w:val="20"/>
                <w:szCs w:val="20"/>
              </w:rPr>
              <w:t>на 2023 рік для будинків-інтернатів (пансіонату) для громадян похилого віку, осіб з інвалідністю та дітей з вадами розумового та фізичного розвитку.</w:t>
            </w:r>
          </w:p>
        </w:tc>
        <w:tc>
          <w:tcPr>
            <w:tcW w:w="709" w:type="dxa"/>
            <w:shd w:val="clear" w:color="auto" w:fill="auto"/>
          </w:tcPr>
          <w:p w:rsidR="00001028" w:rsidRPr="00A429E9" w:rsidRDefault="00001028" w:rsidP="008A39EA">
            <w:pPr>
              <w:jc w:val="both"/>
              <w:rPr>
                <w:sz w:val="20"/>
                <w:szCs w:val="20"/>
              </w:rPr>
            </w:pPr>
          </w:p>
        </w:tc>
      </w:tr>
      <w:tr w:rsidR="00F23D43" w:rsidRPr="00A429E9" w:rsidTr="00F00FA7">
        <w:trPr>
          <w:trHeight w:val="1104"/>
        </w:trPr>
        <w:tc>
          <w:tcPr>
            <w:tcW w:w="568" w:type="dxa"/>
            <w:shd w:val="clear" w:color="auto" w:fill="auto"/>
          </w:tcPr>
          <w:p w:rsidR="00F23D43" w:rsidRPr="00A429E9" w:rsidRDefault="00F23D43" w:rsidP="003F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23D43" w:rsidRPr="00627DCA" w:rsidRDefault="00F23D43" w:rsidP="00F23D43">
            <w:pPr>
              <w:jc w:val="center"/>
              <w:rPr>
                <w:sz w:val="20"/>
                <w:szCs w:val="20"/>
                <w:highlight w:val="yellow"/>
              </w:rPr>
            </w:pPr>
            <w:r w:rsidRPr="00627DCA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F23D43" w:rsidRPr="00627DCA" w:rsidRDefault="00F23D43" w:rsidP="00F23D43">
            <w:pPr>
              <w:jc w:val="center"/>
              <w:rPr>
                <w:sz w:val="20"/>
                <w:szCs w:val="20"/>
              </w:rPr>
            </w:pPr>
          </w:p>
          <w:p w:rsidR="00F23D43" w:rsidRPr="00627DCA" w:rsidRDefault="00F23D43" w:rsidP="00F23D43">
            <w:pPr>
              <w:jc w:val="center"/>
              <w:rPr>
                <w:sz w:val="20"/>
                <w:szCs w:val="20"/>
              </w:rPr>
            </w:pPr>
            <w:r w:rsidRPr="00627DCA">
              <w:rPr>
                <w:sz w:val="20"/>
                <w:szCs w:val="20"/>
              </w:rPr>
              <w:t>наказ</w:t>
            </w:r>
          </w:p>
          <w:p w:rsidR="00F23D43" w:rsidRPr="00627DCA" w:rsidRDefault="00F23D43" w:rsidP="00F23D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3D43" w:rsidRPr="00973314" w:rsidRDefault="00577302" w:rsidP="00F23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27DCA" w:rsidRPr="00973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27DCA" w:rsidRPr="00973314">
              <w:rPr>
                <w:sz w:val="20"/>
                <w:szCs w:val="20"/>
              </w:rPr>
              <w:t>.</w:t>
            </w:r>
            <w:r w:rsidR="00F23D43" w:rsidRPr="0097331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23D43" w:rsidRPr="00973314" w:rsidRDefault="00F23D43" w:rsidP="00577302">
            <w:pPr>
              <w:jc w:val="center"/>
              <w:rPr>
                <w:sz w:val="20"/>
                <w:szCs w:val="20"/>
              </w:rPr>
            </w:pPr>
            <w:r w:rsidRPr="00973314">
              <w:rPr>
                <w:sz w:val="20"/>
                <w:szCs w:val="20"/>
              </w:rPr>
              <w:t xml:space="preserve">№ </w:t>
            </w:r>
            <w:r w:rsidR="00577302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23D43" w:rsidRPr="00973314" w:rsidRDefault="00577302" w:rsidP="00627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визнання таким, що втратив чинність, наказу Департаменту від 16.07.2021 № 58</w:t>
            </w:r>
          </w:p>
        </w:tc>
        <w:tc>
          <w:tcPr>
            <w:tcW w:w="6520" w:type="dxa"/>
            <w:shd w:val="clear" w:color="auto" w:fill="auto"/>
          </w:tcPr>
          <w:p w:rsidR="00F23D43" w:rsidRPr="00446B7E" w:rsidRDefault="001608D7" w:rsidP="00446B7E">
            <w:pPr>
              <w:jc w:val="both"/>
              <w:rPr>
                <w:sz w:val="20"/>
                <w:szCs w:val="20"/>
              </w:rPr>
            </w:pPr>
            <w:r w:rsidRPr="00446B7E">
              <w:rPr>
                <w:sz w:val="20"/>
                <w:szCs w:val="20"/>
              </w:rPr>
              <w:t xml:space="preserve">Наказом, </w:t>
            </w:r>
            <w:r w:rsidR="00446B7E" w:rsidRPr="00446B7E">
              <w:rPr>
                <w:sz w:val="20"/>
                <w:szCs w:val="20"/>
              </w:rPr>
              <w:t xml:space="preserve">у зв’язку із внесенням змін до Закону України «Про загальнообов’язкове державне соціальне страхування» з 01.01.2023 та втратою чинності положень даного Закону щодо прийняття рішень про призначення матеріального забезпечення застрахованим особам у зв’язку із тимчасовою втратою працездатності комісією із соціального страхування визнано таким, що втратив чинність, наказ Департаменту від 16.07.2021 № 58 «Про делегування представників адміністрації до складу комісії із соціального страхування».  </w:t>
            </w:r>
          </w:p>
        </w:tc>
        <w:tc>
          <w:tcPr>
            <w:tcW w:w="709" w:type="dxa"/>
            <w:shd w:val="clear" w:color="auto" w:fill="auto"/>
          </w:tcPr>
          <w:p w:rsidR="00F23D43" w:rsidRPr="00A429E9" w:rsidRDefault="00F23D43" w:rsidP="00F23D43">
            <w:pPr>
              <w:jc w:val="both"/>
              <w:rPr>
                <w:sz w:val="20"/>
                <w:szCs w:val="20"/>
              </w:rPr>
            </w:pPr>
          </w:p>
        </w:tc>
      </w:tr>
      <w:tr w:rsidR="006551F2" w:rsidRPr="00A429E9" w:rsidTr="00F00FA7">
        <w:trPr>
          <w:trHeight w:val="1104"/>
        </w:trPr>
        <w:tc>
          <w:tcPr>
            <w:tcW w:w="568" w:type="dxa"/>
            <w:shd w:val="clear" w:color="auto" w:fill="auto"/>
          </w:tcPr>
          <w:p w:rsidR="006551F2" w:rsidRDefault="006551F2" w:rsidP="0065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551F2" w:rsidRPr="00847965" w:rsidRDefault="006551F2" w:rsidP="006551F2">
            <w:pPr>
              <w:jc w:val="center"/>
              <w:rPr>
                <w:sz w:val="20"/>
                <w:szCs w:val="20"/>
                <w:highlight w:val="yellow"/>
              </w:rPr>
            </w:pPr>
            <w:r w:rsidRPr="00847965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6551F2" w:rsidRPr="00847965" w:rsidRDefault="006551F2" w:rsidP="006551F2">
            <w:pPr>
              <w:jc w:val="center"/>
              <w:rPr>
                <w:sz w:val="20"/>
                <w:szCs w:val="20"/>
              </w:rPr>
            </w:pPr>
          </w:p>
          <w:p w:rsidR="006551F2" w:rsidRPr="00847965" w:rsidRDefault="006551F2" w:rsidP="006551F2">
            <w:pPr>
              <w:jc w:val="center"/>
              <w:rPr>
                <w:sz w:val="20"/>
                <w:szCs w:val="20"/>
              </w:rPr>
            </w:pPr>
            <w:r w:rsidRPr="00847965">
              <w:rPr>
                <w:sz w:val="20"/>
                <w:szCs w:val="20"/>
              </w:rPr>
              <w:t>наказ</w:t>
            </w:r>
          </w:p>
          <w:p w:rsidR="006551F2" w:rsidRPr="00847965" w:rsidRDefault="006551F2" w:rsidP="006551F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0A8F" w:rsidRPr="00E20A8F" w:rsidRDefault="00E20A8F" w:rsidP="00E20A8F">
            <w:pPr>
              <w:jc w:val="center"/>
              <w:rPr>
                <w:sz w:val="20"/>
                <w:szCs w:val="20"/>
              </w:rPr>
            </w:pPr>
            <w:r w:rsidRPr="00E20A8F">
              <w:rPr>
                <w:sz w:val="20"/>
                <w:szCs w:val="20"/>
              </w:rPr>
              <w:t>02.01.2023</w:t>
            </w:r>
          </w:p>
          <w:p w:rsidR="006551F2" w:rsidRPr="00864F84" w:rsidRDefault="00E20A8F" w:rsidP="00E20A8F">
            <w:pPr>
              <w:jc w:val="center"/>
              <w:rPr>
                <w:sz w:val="20"/>
                <w:szCs w:val="20"/>
              </w:rPr>
            </w:pPr>
            <w:r w:rsidRPr="00E20A8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551F2" w:rsidRPr="00864F84" w:rsidRDefault="00E20A8F" w:rsidP="00E20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план роботи з персоналом в Департаменті на 2023 рік</w:t>
            </w:r>
          </w:p>
        </w:tc>
        <w:tc>
          <w:tcPr>
            <w:tcW w:w="6520" w:type="dxa"/>
            <w:shd w:val="clear" w:color="auto" w:fill="auto"/>
          </w:tcPr>
          <w:p w:rsidR="006551F2" w:rsidRPr="00E20A8F" w:rsidRDefault="00E20A8F" w:rsidP="002C26A9">
            <w:pPr>
              <w:jc w:val="both"/>
              <w:rPr>
                <w:sz w:val="20"/>
                <w:szCs w:val="20"/>
              </w:rPr>
            </w:pPr>
            <w:r w:rsidRPr="00E20A8F">
              <w:rPr>
                <w:sz w:val="20"/>
                <w:szCs w:val="20"/>
              </w:rPr>
              <w:t>Наказом, з метою забезпечення дотримання Закону України «Про державну службу», Типового положення про службу управління персоналом державного органу, затвердженого наказом Національного агентства України з питань державної служби від 03.03.2016 № 47, затверджено План роботи з персоналом у Департаменті соціального захисту населення Полтавської обласної військової адміністрації на 2023 рік</w:t>
            </w:r>
            <w:r w:rsidR="00D94B9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551F2" w:rsidRPr="00A429E9" w:rsidRDefault="006551F2" w:rsidP="006551F2">
            <w:pPr>
              <w:jc w:val="both"/>
              <w:rPr>
                <w:sz w:val="20"/>
                <w:szCs w:val="20"/>
              </w:rPr>
            </w:pPr>
          </w:p>
        </w:tc>
      </w:tr>
      <w:tr w:rsidR="0085676F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85676F" w:rsidRDefault="0085676F" w:rsidP="0085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85676F" w:rsidRDefault="0085676F" w:rsidP="0085676F">
            <w:pPr>
              <w:jc w:val="center"/>
              <w:rPr>
                <w:sz w:val="20"/>
                <w:szCs w:val="20"/>
              </w:rPr>
            </w:pPr>
            <w:r w:rsidRPr="001C46EB">
              <w:rPr>
                <w:sz w:val="20"/>
                <w:szCs w:val="20"/>
              </w:rPr>
              <w:t xml:space="preserve">Департамент соціального захисту населення </w:t>
            </w:r>
            <w:r w:rsidRPr="001C46EB">
              <w:rPr>
                <w:sz w:val="20"/>
                <w:szCs w:val="20"/>
              </w:rPr>
              <w:lastRenderedPageBreak/>
              <w:t>Полтавської ОДА</w:t>
            </w:r>
          </w:p>
          <w:p w:rsidR="0085676F" w:rsidRPr="001C46EB" w:rsidRDefault="0085676F" w:rsidP="008567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5676F" w:rsidRPr="00847965" w:rsidRDefault="0085676F" w:rsidP="0085676F">
            <w:pPr>
              <w:jc w:val="center"/>
              <w:rPr>
                <w:sz w:val="20"/>
                <w:szCs w:val="20"/>
              </w:rPr>
            </w:pPr>
          </w:p>
          <w:p w:rsidR="0085676F" w:rsidRPr="00847965" w:rsidRDefault="0085676F" w:rsidP="0085676F">
            <w:pPr>
              <w:jc w:val="center"/>
              <w:rPr>
                <w:sz w:val="20"/>
                <w:szCs w:val="20"/>
              </w:rPr>
            </w:pPr>
            <w:r w:rsidRPr="00847965">
              <w:rPr>
                <w:sz w:val="20"/>
                <w:szCs w:val="20"/>
              </w:rPr>
              <w:t>наказ</w:t>
            </w:r>
          </w:p>
          <w:p w:rsidR="0085676F" w:rsidRPr="00847965" w:rsidRDefault="0085676F" w:rsidP="008567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76F" w:rsidRPr="00E20A8F" w:rsidRDefault="0085676F" w:rsidP="0085676F">
            <w:pPr>
              <w:jc w:val="center"/>
              <w:rPr>
                <w:sz w:val="20"/>
                <w:szCs w:val="20"/>
              </w:rPr>
            </w:pPr>
            <w:r w:rsidRPr="00E20A8F">
              <w:rPr>
                <w:sz w:val="20"/>
                <w:szCs w:val="20"/>
              </w:rPr>
              <w:t>02.01.2023</w:t>
            </w:r>
          </w:p>
          <w:p w:rsidR="0085676F" w:rsidRPr="00864F84" w:rsidRDefault="0085676F" w:rsidP="0085676F">
            <w:pPr>
              <w:jc w:val="center"/>
              <w:rPr>
                <w:sz w:val="20"/>
                <w:szCs w:val="20"/>
              </w:rPr>
            </w:pPr>
            <w:r w:rsidRPr="00E20A8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676F" w:rsidRPr="00864F84" w:rsidRDefault="0085676F" w:rsidP="0085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 план заходів щодо запобігання та виявлення корупції у Департаменті на 2023 </w:t>
            </w:r>
            <w:r>
              <w:rPr>
                <w:sz w:val="20"/>
                <w:szCs w:val="20"/>
              </w:rPr>
              <w:lastRenderedPageBreak/>
              <w:t xml:space="preserve">рік </w:t>
            </w:r>
          </w:p>
        </w:tc>
        <w:tc>
          <w:tcPr>
            <w:tcW w:w="6520" w:type="dxa"/>
            <w:shd w:val="clear" w:color="auto" w:fill="auto"/>
          </w:tcPr>
          <w:p w:rsidR="0085676F" w:rsidRPr="00E20A8F" w:rsidRDefault="0085676F" w:rsidP="0085676F">
            <w:pPr>
              <w:jc w:val="both"/>
              <w:rPr>
                <w:sz w:val="20"/>
                <w:szCs w:val="20"/>
              </w:rPr>
            </w:pPr>
            <w:r w:rsidRPr="00E20A8F">
              <w:rPr>
                <w:sz w:val="20"/>
                <w:szCs w:val="20"/>
              </w:rPr>
              <w:lastRenderedPageBreak/>
              <w:t xml:space="preserve">Наказом, з метою забезпечення дотримання Закону України «Про </w:t>
            </w:r>
            <w:r>
              <w:rPr>
                <w:sz w:val="20"/>
                <w:szCs w:val="20"/>
              </w:rPr>
              <w:t xml:space="preserve">запобігання корупції», Типового положення про уповноважений підрозділ (уповноважену особу) з питань запобігання та виявлення </w:t>
            </w:r>
            <w:r>
              <w:rPr>
                <w:sz w:val="20"/>
                <w:szCs w:val="20"/>
              </w:rPr>
              <w:lastRenderedPageBreak/>
              <w:t xml:space="preserve">корупції, затвердженого наказом Національного агентства з питань запобігання корупції від 27.05.2021 № 277/21 затверджено План  </w:t>
            </w:r>
            <w:r w:rsidRPr="0085676F">
              <w:rPr>
                <w:sz w:val="20"/>
                <w:szCs w:val="20"/>
              </w:rPr>
              <w:t xml:space="preserve">заходів щодо запобігання та виявлення корупції у Департаменті </w:t>
            </w:r>
            <w:r>
              <w:rPr>
                <w:sz w:val="20"/>
                <w:szCs w:val="20"/>
              </w:rPr>
              <w:t xml:space="preserve">соціального захисту населення Полтавської обласної військової адміністрації </w:t>
            </w:r>
            <w:r w:rsidRPr="0085676F">
              <w:rPr>
                <w:sz w:val="20"/>
                <w:szCs w:val="20"/>
              </w:rPr>
              <w:t>на 2023 рік</w:t>
            </w:r>
            <w:r w:rsidR="00D94B9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5676F" w:rsidRPr="00A429E9" w:rsidRDefault="0085676F" w:rsidP="0085676F">
            <w:pPr>
              <w:jc w:val="both"/>
              <w:rPr>
                <w:sz w:val="20"/>
                <w:szCs w:val="20"/>
              </w:rPr>
            </w:pPr>
          </w:p>
        </w:tc>
      </w:tr>
      <w:tr w:rsidR="00814841" w:rsidRPr="00A429E9" w:rsidTr="00F00FA7">
        <w:trPr>
          <w:trHeight w:val="552"/>
        </w:trPr>
        <w:tc>
          <w:tcPr>
            <w:tcW w:w="568" w:type="dxa"/>
            <w:shd w:val="clear" w:color="auto" w:fill="auto"/>
          </w:tcPr>
          <w:p w:rsidR="00814841" w:rsidRDefault="00814841" w:rsidP="0081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814841" w:rsidRPr="00AC4F65" w:rsidRDefault="00814841" w:rsidP="00814841">
            <w:pPr>
              <w:jc w:val="center"/>
              <w:rPr>
                <w:sz w:val="20"/>
                <w:szCs w:val="20"/>
                <w:highlight w:val="yellow"/>
              </w:rPr>
            </w:pPr>
            <w:r w:rsidRPr="00AC4F65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814841" w:rsidRPr="00AC4F65" w:rsidRDefault="00814841" w:rsidP="00814841">
            <w:pPr>
              <w:jc w:val="center"/>
              <w:rPr>
                <w:sz w:val="20"/>
                <w:szCs w:val="20"/>
              </w:rPr>
            </w:pPr>
          </w:p>
          <w:p w:rsidR="00814841" w:rsidRPr="00AC4F65" w:rsidRDefault="00814841" w:rsidP="00D25663">
            <w:pPr>
              <w:jc w:val="center"/>
              <w:rPr>
                <w:sz w:val="20"/>
                <w:szCs w:val="20"/>
              </w:rPr>
            </w:pPr>
            <w:r w:rsidRPr="00AC4F65">
              <w:rPr>
                <w:sz w:val="20"/>
                <w:szCs w:val="20"/>
              </w:rPr>
              <w:t>наказ</w:t>
            </w:r>
          </w:p>
        </w:tc>
        <w:tc>
          <w:tcPr>
            <w:tcW w:w="1984" w:type="dxa"/>
            <w:shd w:val="clear" w:color="auto" w:fill="auto"/>
          </w:tcPr>
          <w:p w:rsidR="00814841" w:rsidRPr="00FC2225" w:rsidRDefault="006929CA" w:rsidP="0081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24D8F" w:rsidRPr="00FC22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824D8F" w:rsidRPr="00FC222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814841" w:rsidRPr="00FC2225" w:rsidRDefault="00814841" w:rsidP="006929CA">
            <w:pPr>
              <w:jc w:val="center"/>
              <w:rPr>
                <w:sz w:val="20"/>
                <w:szCs w:val="20"/>
              </w:rPr>
            </w:pPr>
            <w:r w:rsidRPr="00FC2225">
              <w:rPr>
                <w:sz w:val="20"/>
                <w:szCs w:val="20"/>
              </w:rPr>
              <w:t>№</w:t>
            </w:r>
            <w:r w:rsidR="009D2EAC" w:rsidRPr="00FC2225">
              <w:rPr>
                <w:sz w:val="20"/>
                <w:szCs w:val="20"/>
              </w:rPr>
              <w:t xml:space="preserve"> </w:t>
            </w:r>
            <w:r w:rsidR="006929CA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14841" w:rsidRPr="00FC2225" w:rsidRDefault="006929CA" w:rsidP="0088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введення в дію штатного розпису на 2023 рік</w:t>
            </w:r>
          </w:p>
        </w:tc>
        <w:tc>
          <w:tcPr>
            <w:tcW w:w="6520" w:type="dxa"/>
            <w:shd w:val="clear" w:color="auto" w:fill="auto"/>
          </w:tcPr>
          <w:p w:rsidR="00824D8F" w:rsidRPr="00880964" w:rsidRDefault="00814841" w:rsidP="006929CA">
            <w:pPr>
              <w:jc w:val="both"/>
              <w:rPr>
                <w:sz w:val="20"/>
                <w:szCs w:val="20"/>
              </w:rPr>
            </w:pPr>
            <w:r w:rsidRPr="00880964">
              <w:rPr>
                <w:sz w:val="20"/>
                <w:szCs w:val="20"/>
              </w:rPr>
              <w:t>Наказом,</w:t>
            </w:r>
            <w:r w:rsidR="009D2EAC" w:rsidRPr="00880964">
              <w:rPr>
                <w:sz w:val="20"/>
                <w:szCs w:val="20"/>
              </w:rPr>
              <w:t xml:space="preserve"> </w:t>
            </w:r>
            <w:r w:rsidR="006929CA">
              <w:rPr>
                <w:sz w:val="20"/>
                <w:szCs w:val="20"/>
              </w:rPr>
              <w:t>введено в дію з 01.01.2023 штатний розпис на 2023 рік Департаменту у кількості 44 штатних одиниць з місячним фондом заробітної плати за посадовими окладами 299 839, 00 грн.</w:t>
            </w:r>
          </w:p>
        </w:tc>
        <w:tc>
          <w:tcPr>
            <w:tcW w:w="709" w:type="dxa"/>
            <w:shd w:val="clear" w:color="auto" w:fill="auto"/>
          </w:tcPr>
          <w:p w:rsidR="00814841" w:rsidRPr="00A429E9" w:rsidRDefault="00814841" w:rsidP="00814841">
            <w:pPr>
              <w:jc w:val="both"/>
              <w:rPr>
                <w:sz w:val="20"/>
                <w:szCs w:val="20"/>
              </w:rPr>
            </w:pPr>
          </w:p>
        </w:tc>
      </w:tr>
      <w:tr w:rsidR="00102DD5" w:rsidRPr="00A429E9" w:rsidTr="00F00FA7">
        <w:trPr>
          <w:trHeight w:val="1104"/>
        </w:trPr>
        <w:tc>
          <w:tcPr>
            <w:tcW w:w="568" w:type="dxa"/>
            <w:shd w:val="clear" w:color="auto" w:fill="auto"/>
          </w:tcPr>
          <w:p w:rsidR="00102DD5" w:rsidRDefault="00102DD5" w:rsidP="0010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102DD5" w:rsidRPr="002B7711" w:rsidRDefault="00102DD5" w:rsidP="00102DD5">
            <w:pPr>
              <w:jc w:val="center"/>
              <w:rPr>
                <w:sz w:val="20"/>
                <w:szCs w:val="20"/>
                <w:highlight w:val="yellow"/>
              </w:rPr>
            </w:pPr>
            <w:r w:rsidRPr="002B7711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102DD5" w:rsidRPr="002B7711" w:rsidRDefault="00102DD5" w:rsidP="00102DD5">
            <w:pPr>
              <w:jc w:val="center"/>
              <w:rPr>
                <w:sz w:val="20"/>
                <w:szCs w:val="20"/>
              </w:rPr>
            </w:pPr>
          </w:p>
          <w:p w:rsidR="00102DD5" w:rsidRPr="002B7711" w:rsidRDefault="00102DD5" w:rsidP="00102DD5">
            <w:pPr>
              <w:jc w:val="center"/>
              <w:rPr>
                <w:sz w:val="20"/>
                <w:szCs w:val="20"/>
              </w:rPr>
            </w:pPr>
            <w:r w:rsidRPr="002B7711">
              <w:rPr>
                <w:sz w:val="20"/>
                <w:szCs w:val="20"/>
              </w:rPr>
              <w:t>наказ</w:t>
            </w:r>
          </w:p>
          <w:p w:rsidR="00102DD5" w:rsidRPr="002B7711" w:rsidRDefault="00102DD5" w:rsidP="00102DD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2DD5" w:rsidRPr="006654EB" w:rsidRDefault="00154156" w:rsidP="00154156">
            <w:pPr>
              <w:tabs>
                <w:tab w:val="left" w:pos="204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24</w:t>
            </w:r>
            <w:r w:rsidR="009E074E" w:rsidRPr="006654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9E074E" w:rsidRPr="006654E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9E074E" w:rsidRPr="006654EB" w:rsidRDefault="009E074E" w:rsidP="00154156">
            <w:pPr>
              <w:jc w:val="center"/>
              <w:rPr>
                <w:sz w:val="20"/>
                <w:szCs w:val="20"/>
              </w:rPr>
            </w:pPr>
            <w:r w:rsidRPr="006654EB">
              <w:rPr>
                <w:sz w:val="20"/>
                <w:szCs w:val="20"/>
              </w:rPr>
              <w:t xml:space="preserve">№ </w:t>
            </w:r>
            <w:r w:rsidR="0015415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02DD5" w:rsidRPr="006654EB" w:rsidRDefault="00154156" w:rsidP="0066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продовження терміну проходження альтернативної (невійськової) служби</w:t>
            </w:r>
          </w:p>
        </w:tc>
        <w:tc>
          <w:tcPr>
            <w:tcW w:w="6520" w:type="dxa"/>
            <w:shd w:val="clear" w:color="auto" w:fill="auto"/>
          </w:tcPr>
          <w:p w:rsidR="00A40826" w:rsidRPr="00154156" w:rsidRDefault="006654EB" w:rsidP="00A45764">
            <w:pPr>
              <w:jc w:val="both"/>
              <w:rPr>
                <w:sz w:val="20"/>
                <w:szCs w:val="20"/>
              </w:rPr>
            </w:pPr>
            <w:r w:rsidRPr="00154156">
              <w:rPr>
                <w:sz w:val="20"/>
                <w:szCs w:val="20"/>
              </w:rPr>
              <w:t xml:space="preserve">Наказом, відповідно </w:t>
            </w:r>
            <w:r w:rsidR="00154156" w:rsidRPr="00154156">
              <w:rPr>
                <w:sz w:val="20"/>
                <w:szCs w:val="20"/>
              </w:rPr>
              <w:t xml:space="preserve">до статті 16 Закону України «Про альтернативну (невійськову) службу», постанови Кабінету Міністрів України від 10.11.1999 р. № 2066 «Про затвердження нормативно-правових актів щодо застосування Закону України «Про альтернативну (невійськову) службу» та у зв’язку з відпустками, передбаченими законодавством, </w:t>
            </w:r>
            <w:r w:rsidR="00A45764">
              <w:rPr>
                <w:sz w:val="20"/>
                <w:szCs w:val="20"/>
              </w:rPr>
              <w:t>продовжено</w:t>
            </w:r>
            <w:r w:rsidR="00154156" w:rsidRPr="00154156">
              <w:rPr>
                <w:sz w:val="20"/>
                <w:szCs w:val="20"/>
              </w:rPr>
              <w:t xml:space="preserve"> строк альтернативної (невійськової)  служби на невідпрацьований час </w:t>
            </w:r>
            <w:proofErr w:type="spellStart"/>
            <w:r w:rsidR="00154156" w:rsidRPr="00154156">
              <w:rPr>
                <w:sz w:val="20"/>
                <w:szCs w:val="20"/>
              </w:rPr>
              <w:t>Виходцю</w:t>
            </w:r>
            <w:proofErr w:type="spellEnd"/>
            <w:r w:rsidR="00154156" w:rsidRPr="00154156">
              <w:rPr>
                <w:sz w:val="20"/>
                <w:szCs w:val="20"/>
              </w:rPr>
              <w:t xml:space="preserve"> Роману Миколайовичу. </w:t>
            </w:r>
          </w:p>
        </w:tc>
        <w:tc>
          <w:tcPr>
            <w:tcW w:w="709" w:type="dxa"/>
            <w:shd w:val="clear" w:color="auto" w:fill="auto"/>
          </w:tcPr>
          <w:p w:rsidR="00102DD5" w:rsidRPr="00A429E9" w:rsidRDefault="00102DD5" w:rsidP="00102DD5">
            <w:pPr>
              <w:jc w:val="both"/>
              <w:rPr>
                <w:sz w:val="20"/>
                <w:szCs w:val="20"/>
              </w:rPr>
            </w:pPr>
          </w:p>
        </w:tc>
      </w:tr>
      <w:tr w:rsidR="00AF26EF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AF26EF" w:rsidRDefault="00AF26EF" w:rsidP="00AF2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AF26EF" w:rsidRPr="002B7711" w:rsidRDefault="00AF26EF" w:rsidP="00AF26EF">
            <w:pPr>
              <w:jc w:val="center"/>
              <w:rPr>
                <w:sz w:val="20"/>
                <w:szCs w:val="20"/>
                <w:highlight w:val="yellow"/>
              </w:rPr>
            </w:pPr>
            <w:r w:rsidRPr="002B7711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AF26EF" w:rsidRPr="002B7711" w:rsidRDefault="00AF26EF" w:rsidP="00AF26EF">
            <w:pPr>
              <w:jc w:val="center"/>
              <w:rPr>
                <w:sz w:val="20"/>
                <w:szCs w:val="20"/>
              </w:rPr>
            </w:pPr>
          </w:p>
          <w:p w:rsidR="00AF26EF" w:rsidRPr="002B7711" w:rsidRDefault="00AF26EF" w:rsidP="00AF26EF">
            <w:pPr>
              <w:jc w:val="center"/>
              <w:rPr>
                <w:sz w:val="20"/>
                <w:szCs w:val="20"/>
              </w:rPr>
            </w:pPr>
            <w:r w:rsidRPr="002B7711">
              <w:rPr>
                <w:sz w:val="20"/>
                <w:szCs w:val="20"/>
              </w:rPr>
              <w:t>наказ</w:t>
            </w:r>
          </w:p>
          <w:p w:rsidR="00AF26EF" w:rsidRPr="002B7711" w:rsidRDefault="00AF26EF" w:rsidP="00AF26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26EF" w:rsidRPr="006654EB" w:rsidRDefault="00A45764" w:rsidP="00AF2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F26EF" w:rsidRPr="006654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F26EF" w:rsidRPr="006654EB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3</w:t>
            </w:r>
          </w:p>
          <w:p w:rsidR="00AF26EF" w:rsidRPr="006654EB" w:rsidRDefault="00AF26EF" w:rsidP="0064177B">
            <w:pPr>
              <w:jc w:val="center"/>
              <w:rPr>
                <w:sz w:val="20"/>
                <w:szCs w:val="20"/>
              </w:rPr>
            </w:pPr>
            <w:r w:rsidRPr="006654E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F26EF" w:rsidRPr="006654EB" w:rsidRDefault="00A45764" w:rsidP="00AF26EF">
            <w:pPr>
              <w:jc w:val="center"/>
              <w:rPr>
                <w:sz w:val="20"/>
                <w:szCs w:val="20"/>
              </w:rPr>
            </w:pPr>
            <w:r w:rsidRPr="00A45764">
              <w:rPr>
                <w:sz w:val="20"/>
                <w:szCs w:val="20"/>
              </w:rPr>
              <w:t>Про продовження терміну проходження альтернативної (невійськової) служби</w:t>
            </w:r>
          </w:p>
        </w:tc>
        <w:tc>
          <w:tcPr>
            <w:tcW w:w="6520" w:type="dxa"/>
            <w:shd w:val="clear" w:color="auto" w:fill="auto"/>
          </w:tcPr>
          <w:p w:rsidR="00C3020B" w:rsidRPr="00A45764" w:rsidRDefault="007A426A" w:rsidP="00A45764">
            <w:pPr>
              <w:jc w:val="both"/>
              <w:rPr>
                <w:sz w:val="20"/>
                <w:szCs w:val="20"/>
              </w:rPr>
            </w:pPr>
            <w:r w:rsidRPr="00A45764">
              <w:rPr>
                <w:sz w:val="20"/>
                <w:szCs w:val="20"/>
              </w:rPr>
              <w:t xml:space="preserve"> </w:t>
            </w:r>
            <w:r w:rsidR="00A45764" w:rsidRPr="00A45764">
              <w:rPr>
                <w:sz w:val="20"/>
                <w:szCs w:val="20"/>
              </w:rPr>
              <w:t>Наказом, відповідно до статті 16 Закону України «Про альтернативну (невійськову) службу», постанови Кабінету Міністрів України від 10.11.1999 р. № 2066 «Про затвердження нормативно-правових актів щодо застосування Закону України «Про альтернативну (невійськову) службу» та у зв’язку з відпустками, передбаченими законодавством, продовжено строк альтернативної (невійськової)  служби на невідпрацьований час Бойчуку Михайлу Андрійовичу</w:t>
            </w:r>
            <w:r w:rsidR="00A4576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F26EF" w:rsidRPr="00A429E9" w:rsidRDefault="00AF26EF" w:rsidP="00AF26EF">
            <w:pPr>
              <w:jc w:val="both"/>
              <w:rPr>
                <w:sz w:val="20"/>
                <w:szCs w:val="20"/>
              </w:rPr>
            </w:pPr>
          </w:p>
        </w:tc>
      </w:tr>
      <w:tr w:rsidR="0064177B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64177B" w:rsidRDefault="006A2940" w:rsidP="0064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64177B" w:rsidRPr="002B7711" w:rsidRDefault="0064177B" w:rsidP="0064177B">
            <w:pPr>
              <w:jc w:val="center"/>
              <w:rPr>
                <w:sz w:val="20"/>
                <w:szCs w:val="20"/>
                <w:highlight w:val="yellow"/>
              </w:rPr>
            </w:pPr>
            <w:r w:rsidRPr="002B7711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64177B" w:rsidRPr="002B7711" w:rsidRDefault="0064177B" w:rsidP="0064177B">
            <w:pPr>
              <w:jc w:val="center"/>
              <w:rPr>
                <w:sz w:val="20"/>
                <w:szCs w:val="20"/>
              </w:rPr>
            </w:pPr>
          </w:p>
          <w:p w:rsidR="0064177B" w:rsidRPr="002B7711" w:rsidRDefault="0064177B" w:rsidP="0064177B">
            <w:pPr>
              <w:jc w:val="center"/>
              <w:rPr>
                <w:sz w:val="20"/>
                <w:szCs w:val="20"/>
              </w:rPr>
            </w:pPr>
            <w:r w:rsidRPr="002B7711">
              <w:rPr>
                <w:sz w:val="20"/>
                <w:szCs w:val="20"/>
              </w:rPr>
              <w:t>наказ</w:t>
            </w:r>
          </w:p>
          <w:p w:rsidR="0064177B" w:rsidRPr="002B7711" w:rsidRDefault="0064177B" w:rsidP="006417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4177B" w:rsidRPr="006654EB" w:rsidRDefault="0064177B" w:rsidP="0064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654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654EB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3</w:t>
            </w:r>
          </w:p>
          <w:p w:rsidR="0064177B" w:rsidRPr="006654EB" w:rsidRDefault="0064177B" w:rsidP="0064177B">
            <w:pPr>
              <w:jc w:val="center"/>
              <w:rPr>
                <w:sz w:val="20"/>
                <w:szCs w:val="20"/>
              </w:rPr>
            </w:pPr>
            <w:r w:rsidRPr="006654E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4177B" w:rsidRPr="006654EB" w:rsidRDefault="0064177B" w:rsidP="0064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 комісію з навчання та перевірки знань з питань охорони праці в Департаменті соціального захисту населення облвійськадміністрації </w:t>
            </w:r>
          </w:p>
        </w:tc>
        <w:tc>
          <w:tcPr>
            <w:tcW w:w="6520" w:type="dxa"/>
            <w:shd w:val="clear" w:color="auto" w:fill="auto"/>
          </w:tcPr>
          <w:p w:rsidR="0064177B" w:rsidRPr="00A45764" w:rsidRDefault="0064177B" w:rsidP="0064177B">
            <w:pPr>
              <w:jc w:val="both"/>
              <w:rPr>
                <w:sz w:val="20"/>
                <w:szCs w:val="20"/>
              </w:rPr>
            </w:pPr>
            <w:r w:rsidRPr="00A45764">
              <w:rPr>
                <w:sz w:val="20"/>
                <w:szCs w:val="20"/>
              </w:rPr>
              <w:t xml:space="preserve"> Наказом, відповідно до </w:t>
            </w:r>
            <w:r>
              <w:rPr>
                <w:sz w:val="20"/>
                <w:szCs w:val="20"/>
              </w:rPr>
              <w:t>вимог Закону України «Про охорону праці», наказу Державного комітету України з нагляду за охороною праці від 26.01.2005 № 15 «Про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небезпекою» (зі змінами) та у зв’язку з кадровими змінами, створено та затверджено  склад комісії з перевірки знань з питань охорони праці працівників Департаменту.</w:t>
            </w:r>
          </w:p>
        </w:tc>
        <w:tc>
          <w:tcPr>
            <w:tcW w:w="709" w:type="dxa"/>
            <w:shd w:val="clear" w:color="auto" w:fill="auto"/>
          </w:tcPr>
          <w:p w:rsidR="0064177B" w:rsidRPr="00A429E9" w:rsidRDefault="0064177B" w:rsidP="0064177B">
            <w:pPr>
              <w:jc w:val="both"/>
              <w:rPr>
                <w:sz w:val="20"/>
                <w:szCs w:val="20"/>
              </w:rPr>
            </w:pPr>
          </w:p>
        </w:tc>
      </w:tr>
      <w:tr w:rsidR="008861F7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8861F7" w:rsidRDefault="006A2940" w:rsidP="00886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8861F7" w:rsidRPr="006A2940" w:rsidRDefault="008861F7" w:rsidP="008861F7">
            <w:pPr>
              <w:jc w:val="center"/>
              <w:rPr>
                <w:sz w:val="20"/>
                <w:szCs w:val="20"/>
                <w:highlight w:val="yellow"/>
              </w:rPr>
            </w:pPr>
            <w:r w:rsidRPr="006A2940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8861F7" w:rsidRPr="006A2940" w:rsidRDefault="008861F7" w:rsidP="008861F7">
            <w:pPr>
              <w:jc w:val="center"/>
              <w:rPr>
                <w:sz w:val="20"/>
                <w:szCs w:val="20"/>
              </w:rPr>
            </w:pPr>
          </w:p>
          <w:p w:rsidR="008861F7" w:rsidRPr="006A2940" w:rsidRDefault="008861F7" w:rsidP="008861F7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наказ</w:t>
            </w:r>
          </w:p>
          <w:p w:rsidR="008861F7" w:rsidRPr="006A2940" w:rsidRDefault="008861F7" w:rsidP="008861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861F7" w:rsidRPr="006A2940" w:rsidRDefault="003B2CF6" w:rsidP="008861F7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27</w:t>
            </w:r>
            <w:r w:rsidR="008861F7" w:rsidRPr="006A2940">
              <w:rPr>
                <w:sz w:val="20"/>
                <w:szCs w:val="20"/>
              </w:rPr>
              <w:t>.01.2023</w:t>
            </w:r>
          </w:p>
          <w:p w:rsidR="008861F7" w:rsidRPr="006A2940" w:rsidRDefault="008861F7" w:rsidP="003B2CF6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 xml:space="preserve">№ </w:t>
            </w:r>
            <w:r w:rsidR="003B2CF6" w:rsidRPr="006A2940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861F7" w:rsidRPr="006A2940" w:rsidRDefault="008861F7" w:rsidP="003B2CF6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 xml:space="preserve">Про </w:t>
            </w:r>
            <w:r w:rsidR="003B2CF6" w:rsidRPr="006A2940">
              <w:rPr>
                <w:sz w:val="20"/>
                <w:szCs w:val="20"/>
              </w:rPr>
              <w:t xml:space="preserve">внесення змін до Положення про систему управління охороною праці в </w:t>
            </w:r>
            <w:r w:rsidRPr="006A2940">
              <w:rPr>
                <w:sz w:val="20"/>
                <w:szCs w:val="20"/>
              </w:rPr>
              <w:t xml:space="preserve"> </w:t>
            </w:r>
            <w:r w:rsidR="003B2CF6" w:rsidRPr="006A2940">
              <w:rPr>
                <w:sz w:val="20"/>
                <w:szCs w:val="20"/>
              </w:rPr>
              <w:t>Департаменті соціального захисту населення облвійськадміністрації, затвердженого наказом Департаменту від 30.10.2019                     № 104</w:t>
            </w:r>
          </w:p>
        </w:tc>
        <w:tc>
          <w:tcPr>
            <w:tcW w:w="6520" w:type="dxa"/>
            <w:shd w:val="clear" w:color="auto" w:fill="auto"/>
          </w:tcPr>
          <w:p w:rsidR="008861F7" w:rsidRPr="006A2940" w:rsidRDefault="008861F7" w:rsidP="003B2CF6">
            <w:pPr>
              <w:jc w:val="both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 xml:space="preserve"> Наказом, відповідно до </w:t>
            </w:r>
            <w:r w:rsidR="003B2CF6" w:rsidRPr="006A2940">
              <w:rPr>
                <w:sz w:val="20"/>
                <w:szCs w:val="20"/>
              </w:rPr>
              <w:t>ст. 13 Закону України «Про охорону праці», Кодексу законів про працю України, з метою запобігання нещасним випадкам та у зв’язку з кадровими змінами внесено до Положення про систему управління охороною праці в  Департаменті соціального захисту населення облвійськадміністрації, затвердженого наказом Департаменту від 30.10.2019 № 104 зміни.</w:t>
            </w:r>
          </w:p>
        </w:tc>
        <w:tc>
          <w:tcPr>
            <w:tcW w:w="709" w:type="dxa"/>
            <w:shd w:val="clear" w:color="auto" w:fill="auto"/>
          </w:tcPr>
          <w:p w:rsidR="008861F7" w:rsidRPr="00A429E9" w:rsidRDefault="008861F7" w:rsidP="008861F7">
            <w:pPr>
              <w:jc w:val="both"/>
              <w:rPr>
                <w:sz w:val="20"/>
                <w:szCs w:val="20"/>
              </w:rPr>
            </w:pPr>
          </w:p>
        </w:tc>
      </w:tr>
      <w:tr w:rsidR="00EC4468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EC4468" w:rsidRDefault="00CD67CA" w:rsidP="00EC4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EC4468" w:rsidRPr="006A2940" w:rsidRDefault="00EC4468" w:rsidP="00EC4468">
            <w:pPr>
              <w:jc w:val="center"/>
              <w:rPr>
                <w:sz w:val="20"/>
                <w:szCs w:val="20"/>
                <w:highlight w:val="yellow"/>
              </w:rPr>
            </w:pPr>
            <w:r w:rsidRPr="006A2940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EC4468" w:rsidRPr="006A2940" w:rsidRDefault="00EC4468" w:rsidP="00EC4468">
            <w:pPr>
              <w:jc w:val="center"/>
              <w:rPr>
                <w:sz w:val="20"/>
                <w:szCs w:val="20"/>
              </w:rPr>
            </w:pPr>
          </w:p>
          <w:p w:rsidR="00EC4468" w:rsidRPr="006A2940" w:rsidRDefault="00EC4468" w:rsidP="00EC4468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наказ</w:t>
            </w:r>
          </w:p>
          <w:p w:rsidR="00EC4468" w:rsidRPr="006A2940" w:rsidRDefault="00EC4468" w:rsidP="00EC44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4468" w:rsidRPr="006A2940" w:rsidRDefault="00EC4468" w:rsidP="00EC4468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27.01.2023</w:t>
            </w:r>
          </w:p>
          <w:p w:rsidR="00EC4468" w:rsidRPr="006A2940" w:rsidRDefault="00EC4468" w:rsidP="00EC4468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C4468" w:rsidRPr="006A2940" w:rsidRDefault="00EC4468" w:rsidP="00EC4468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 xml:space="preserve">Про внесення змін до Положення про </w:t>
            </w:r>
            <w:r>
              <w:rPr>
                <w:sz w:val="20"/>
                <w:szCs w:val="20"/>
              </w:rPr>
              <w:t xml:space="preserve">проведення навчання і перевірки знань з питань охорони праці в </w:t>
            </w:r>
            <w:r w:rsidRPr="00EC4468">
              <w:rPr>
                <w:sz w:val="20"/>
                <w:szCs w:val="20"/>
              </w:rPr>
              <w:t>Департаменті соціального захисту населення облвійськадміністрації, затвердженого наказом Департаменту від 30.10.2019                     № 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EC4468" w:rsidRPr="006A2940" w:rsidRDefault="00EC4468" w:rsidP="00EC4468">
            <w:pPr>
              <w:jc w:val="both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 xml:space="preserve"> Наказом, відповідно до ст. </w:t>
            </w:r>
            <w:r>
              <w:rPr>
                <w:sz w:val="20"/>
                <w:szCs w:val="20"/>
              </w:rPr>
              <w:t xml:space="preserve">18 Закону України «Про охорону праці», наказу Державного комітету України з нагляду за охороною праці від 26.01.2005 № 15 «Про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небезпекою» (зі змінами) та у зв’язку з кадровими змінами внесено до Положення </w:t>
            </w:r>
            <w:r w:rsidRPr="00EC4468">
              <w:rPr>
                <w:sz w:val="20"/>
                <w:szCs w:val="20"/>
              </w:rPr>
              <w:t>про проведення навчання і перевірки знань з питань охорони праці в Департаменті соціального захисту населення облвійськадміністрації, затвердженого наказом Департаменту від 30.10.2019  № 102</w:t>
            </w:r>
            <w:r>
              <w:rPr>
                <w:sz w:val="20"/>
                <w:szCs w:val="20"/>
              </w:rPr>
              <w:t xml:space="preserve"> зміни.</w:t>
            </w:r>
          </w:p>
        </w:tc>
        <w:tc>
          <w:tcPr>
            <w:tcW w:w="709" w:type="dxa"/>
            <w:shd w:val="clear" w:color="auto" w:fill="auto"/>
          </w:tcPr>
          <w:p w:rsidR="00EC4468" w:rsidRPr="00A429E9" w:rsidRDefault="00EC4468" w:rsidP="00EC4468">
            <w:pPr>
              <w:jc w:val="both"/>
              <w:rPr>
                <w:sz w:val="20"/>
                <w:szCs w:val="20"/>
              </w:rPr>
            </w:pPr>
          </w:p>
        </w:tc>
      </w:tr>
      <w:tr w:rsidR="006259D1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6259D1" w:rsidRDefault="00CD67CA" w:rsidP="00625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3" w:type="dxa"/>
            <w:shd w:val="clear" w:color="auto" w:fill="auto"/>
          </w:tcPr>
          <w:p w:rsidR="006259D1" w:rsidRPr="006A2940" w:rsidRDefault="006259D1" w:rsidP="006259D1">
            <w:pPr>
              <w:jc w:val="center"/>
              <w:rPr>
                <w:sz w:val="20"/>
                <w:szCs w:val="20"/>
                <w:highlight w:val="yellow"/>
              </w:rPr>
            </w:pPr>
            <w:r w:rsidRPr="006A2940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6259D1" w:rsidRPr="006A2940" w:rsidRDefault="006259D1" w:rsidP="006259D1">
            <w:pPr>
              <w:jc w:val="center"/>
              <w:rPr>
                <w:sz w:val="20"/>
                <w:szCs w:val="20"/>
              </w:rPr>
            </w:pPr>
          </w:p>
          <w:p w:rsidR="006259D1" w:rsidRPr="006A2940" w:rsidRDefault="006259D1" w:rsidP="006259D1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наказ</w:t>
            </w:r>
          </w:p>
          <w:p w:rsidR="006259D1" w:rsidRPr="006A2940" w:rsidRDefault="006259D1" w:rsidP="006259D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259D1" w:rsidRPr="006A2940" w:rsidRDefault="006259D1" w:rsidP="006259D1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27.01.2023</w:t>
            </w:r>
          </w:p>
          <w:p w:rsidR="006259D1" w:rsidRPr="006A2940" w:rsidRDefault="006259D1" w:rsidP="006259D1">
            <w:pPr>
              <w:jc w:val="center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259D1" w:rsidRPr="006A2940" w:rsidRDefault="006259D1" w:rsidP="00625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навчання та перевірку знань з питань охорони праці працівників Департаменту соціального захисту населення облвійськадміністрації</w:t>
            </w:r>
          </w:p>
        </w:tc>
        <w:tc>
          <w:tcPr>
            <w:tcW w:w="6520" w:type="dxa"/>
            <w:shd w:val="clear" w:color="auto" w:fill="auto"/>
          </w:tcPr>
          <w:p w:rsidR="006259D1" w:rsidRPr="006A2940" w:rsidRDefault="006259D1" w:rsidP="006259D1">
            <w:pPr>
              <w:jc w:val="both"/>
              <w:rPr>
                <w:sz w:val="20"/>
                <w:szCs w:val="20"/>
              </w:rPr>
            </w:pPr>
            <w:r w:rsidRPr="006A2940">
              <w:rPr>
                <w:sz w:val="20"/>
                <w:szCs w:val="20"/>
              </w:rPr>
              <w:t xml:space="preserve"> Наказом, відповідно до ст. </w:t>
            </w:r>
            <w:r>
              <w:rPr>
                <w:sz w:val="20"/>
                <w:szCs w:val="20"/>
              </w:rPr>
              <w:t xml:space="preserve">18 Закону України «Про охорону праці», наказу Державного комітету України з нагляду за охороною праці від 26.01.2005 № 15 «Про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небезпекою» (зі змінами) та у зв’язку з кадровими змінами </w:t>
            </w:r>
            <w:r w:rsidR="00310985">
              <w:rPr>
                <w:sz w:val="20"/>
                <w:szCs w:val="20"/>
              </w:rPr>
              <w:t>затверджено план-графік проведення навчання з питань охорони праці працівників Департаменту.</w:t>
            </w:r>
          </w:p>
        </w:tc>
        <w:tc>
          <w:tcPr>
            <w:tcW w:w="709" w:type="dxa"/>
            <w:shd w:val="clear" w:color="auto" w:fill="auto"/>
          </w:tcPr>
          <w:p w:rsidR="006259D1" w:rsidRPr="00A429E9" w:rsidRDefault="006259D1" w:rsidP="006259D1">
            <w:pPr>
              <w:jc w:val="both"/>
              <w:rPr>
                <w:sz w:val="20"/>
                <w:szCs w:val="20"/>
              </w:rPr>
            </w:pPr>
          </w:p>
        </w:tc>
      </w:tr>
      <w:tr w:rsidR="00AD6A62" w:rsidRPr="00A429E9" w:rsidTr="00F00FA7">
        <w:trPr>
          <w:trHeight w:val="699"/>
        </w:trPr>
        <w:tc>
          <w:tcPr>
            <w:tcW w:w="568" w:type="dxa"/>
            <w:shd w:val="clear" w:color="auto" w:fill="auto"/>
          </w:tcPr>
          <w:p w:rsidR="00AD6A62" w:rsidRDefault="00CD67CA" w:rsidP="00AD6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AD6A62" w:rsidRPr="00AC4F65" w:rsidRDefault="00AD6A62" w:rsidP="00AD6A62">
            <w:pPr>
              <w:jc w:val="center"/>
              <w:rPr>
                <w:sz w:val="20"/>
                <w:szCs w:val="20"/>
                <w:highlight w:val="yellow"/>
              </w:rPr>
            </w:pPr>
            <w:r w:rsidRPr="00AC4F65">
              <w:rPr>
                <w:sz w:val="20"/>
                <w:szCs w:val="20"/>
              </w:rPr>
              <w:t>Департамент соціального захисту населення Полтавської ОДА</w:t>
            </w:r>
          </w:p>
        </w:tc>
        <w:tc>
          <w:tcPr>
            <w:tcW w:w="992" w:type="dxa"/>
            <w:shd w:val="clear" w:color="auto" w:fill="auto"/>
          </w:tcPr>
          <w:p w:rsidR="00AD6A62" w:rsidRPr="00AC4F65" w:rsidRDefault="00AD6A62" w:rsidP="00AD6A62">
            <w:pPr>
              <w:jc w:val="center"/>
              <w:rPr>
                <w:sz w:val="20"/>
                <w:szCs w:val="20"/>
              </w:rPr>
            </w:pPr>
          </w:p>
          <w:p w:rsidR="00AD6A62" w:rsidRPr="00AC4F65" w:rsidRDefault="00AD6A62" w:rsidP="00AD6A62">
            <w:pPr>
              <w:jc w:val="center"/>
              <w:rPr>
                <w:sz w:val="20"/>
                <w:szCs w:val="20"/>
              </w:rPr>
            </w:pPr>
            <w:r w:rsidRPr="00AC4F65">
              <w:rPr>
                <w:sz w:val="20"/>
                <w:szCs w:val="20"/>
              </w:rPr>
              <w:t>наказ</w:t>
            </w:r>
          </w:p>
        </w:tc>
        <w:tc>
          <w:tcPr>
            <w:tcW w:w="1984" w:type="dxa"/>
            <w:shd w:val="clear" w:color="auto" w:fill="auto"/>
          </w:tcPr>
          <w:p w:rsidR="00AD6A62" w:rsidRPr="00FC2225" w:rsidRDefault="00AD6A62" w:rsidP="00AD6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C22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FC222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AD6A62" w:rsidRPr="00FC2225" w:rsidRDefault="00AD6A62" w:rsidP="00AD6A62">
            <w:pPr>
              <w:jc w:val="center"/>
              <w:rPr>
                <w:sz w:val="20"/>
                <w:szCs w:val="20"/>
              </w:rPr>
            </w:pPr>
            <w:r w:rsidRPr="00FC222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AD6A62" w:rsidRPr="00FC2225" w:rsidRDefault="00AD6A62" w:rsidP="00AD6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введення в дію Зміни № 1 штатного розпису на 2023 рік</w:t>
            </w:r>
          </w:p>
        </w:tc>
        <w:tc>
          <w:tcPr>
            <w:tcW w:w="6520" w:type="dxa"/>
            <w:shd w:val="clear" w:color="auto" w:fill="auto"/>
          </w:tcPr>
          <w:p w:rsidR="00AD6A62" w:rsidRPr="00880964" w:rsidRDefault="00AD6A62" w:rsidP="00AD6A62">
            <w:pPr>
              <w:jc w:val="both"/>
              <w:rPr>
                <w:sz w:val="20"/>
                <w:szCs w:val="20"/>
              </w:rPr>
            </w:pPr>
            <w:r w:rsidRPr="00880964">
              <w:rPr>
                <w:sz w:val="20"/>
                <w:szCs w:val="20"/>
              </w:rPr>
              <w:t xml:space="preserve">Наказом, </w:t>
            </w:r>
            <w:r>
              <w:rPr>
                <w:sz w:val="20"/>
                <w:szCs w:val="20"/>
              </w:rPr>
              <w:t>введено в дію з 01.01.2023 Зміни № 1 до штатного розпису на 2023 рік Департаменту соціального захисту населення Полтавської обласної державної адміністрації штатом у кількості 44 штатних одиниць з місячним фондом заробітної плати за посадовими окладами 300 039, 00 грн.</w:t>
            </w:r>
          </w:p>
        </w:tc>
        <w:tc>
          <w:tcPr>
            <w:tcW w:w="709" w:type="dxa"/>
            <w:shd w:val="clear" w:color="auto" w:fill="auto"/>
          </w:tcPr>
          <w:p w:rsidR="00AD6A62" w:rsidRPr="00A429E9" w:rsidRDefault="00AD6A62" w:rsidP="00AD6A62">
            <w:pPr>
              <w:jc w:val="both"/>
              <w:rPr>
                <w:sz w:val="20"/>
                <w:szCs w:val="20"/>
              </w:rPr>
            </w:pPr>
          </w:p>
        </w:tc>
      </w:tr>
    </w:tbl>
    <w:p w:rsidR="00F00FA7" w:rsidRDefault="00F00FA7" w:rsidP="0025120E">
      <w:pPr>
        <w:jc w:val="both"/>
        <w:rPr>
          <w:bCs/>
          <w:sz w:val="28"/>
          <w:szCs w:val="28"/>
          <w:u w:val="single"/>
        </w:rPr>
      </w:pPr>
    </w:p>
    <w:p w:rsidR="00D60486" w:rsidRPr="00F00FA7" w:rsidRDefault="006B1F92" w:rsidP="0025120E">
      <w:pPr>
        <w:jc w:val="both"/>
        <w:rPr>
          <w:bCs/>
          <w:sz w:val="28"/>
          <w:szCs w:val="28"/>
          <w:u w:val="single"/>
        </w:rPr>
      </w:pPr>
      <w:r w:rsidRPr="00F00FA7">
        <w:rPr>
          <w:bCs/>
          <w:sz w:val="28"/>
          <w:szCs w:val="28"/>
          <w:u w:val="single"/>
        </w:rPr>
        <w:t xml:space="preserve">Заступник директора Департаменту                                                            </w:t>
      </w:r>
      <w:r w:rsidR="006953F1" w:rsidRPr="00F00FA7">
        <w:rPr>
          <w:bCs/>
          <w:sz w:val="28"/>
          <w:szCs w:val="28"/>
          <w:u w:val="single"/>
        </w:rPr>
        <w:t xml:space="preserve">  </w:t>
      </w:r>
      <w:r w:rsidRPr="00F00FA7">
        <w:rPr>
          <w:bCs/>
          <w:sz w:val="28"/>
          <w:szCs w:val="28"/>
          <w:u w:val="single"/>
        </w:rPr>
        <w:t xml:space="preserve">          </w:t>
      </w:r>
      <w:r w:rsidR="003141A0" w:rsidRPr="00F00FA7">
        <w:rPr>
          <w:bCs/>
          <w:sz w:val="28"/>
          <w:szCs w:val="28"/>
          <w:u w:val="single"/>
        </w:rPr>
        <w:t xml:space="preserve">   </w:t>
      </w:r>
      <w:r w:rsidRPr="00F00FA7">
        <w:rPr>
          <w:bCs/>
          <w:sz w:val="28"/>
          <w:szCs w:val="28"/>
          <w:u w:val="single"/>
        </w:rPr>
        <w:t>Лариса КАРМАЗІН-ДЕНИСЕНКО</w:t>
      </w:r>
    </w:p>
    <w:p w:rsidR="003C1DC8" w:rsidRDefault="003C1DC8" w:rsidP="0025120E">
      <w:pPr>
        <w:jc w:val="both"/>
        <w:rPr>
          <w:bCs/>
          <w:sz w:val="28"/>
          <w:szCs w:val="28"/>
        </w:rPr>
      </w:pPr>
    </w:p>
    <w:p w:rsidR="003C1DC8" w:rsidRDefault="003C1DC8" w:rsidP="0025120E">
      <w:pPr>
        <w:jc w:val="both"/>
        <w:rPr>
          <w:bCs/>
          <w:sz w:val="28"/>
          <w:szCs w:val="28"/>
        </w:rPr>
      </w:pPr>
    </w:p>
    <w:p w:rsidR="00D60486" w:rsidRPr="00B54F1A" w:rsidRDefault="00D60486" w:rsidP="0025120E">
      <w:pPr>
        <w:jc w:val="both"/>
        <w:rPr>
          <w:sz w:val="22"/>
          <w:szCs w:val="22"/>
        </w:rPr>
      </w:pPr>
    </w:p>
    <w:sectPr w:rsidR="00D60486" w:rsidRPr="00B54F1A" w:rsidSect="008A39EA">
      <w:pgSz w:w="16838" w:h="11906" w:orient="landscape" w:code="9"/>
      <w:pgMar w:top="426" w:right="567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6812"/>
    <w:rsid w:val="00026D02"/>
    <w:rsid w:val="000532B4"/>
    <w:rsid w:val="000561E0"/>
    <w:rsid w:val="00066774"/>
    <w:rsid w:val="000713B5"/>
    <w:rsid w:val="0007275E"/>
    <w:rsid w:val="0007407A"/>
    <w:rsid w:val="000808B1"/>
    <w:rsid w:val="000868E1"/>
    <w:rsid w:val="00094EE9"/>
    <w:rsid w:val="000979D3"/>
    <w:rsid w:val="000A1D5D"/>
    <w:rsid w:val="000E0B7D"/>
    <w:rsid w:val="000E1145"/>
    <w:rsid w:val="000F4B3E"/>
    <w:rsid w:val="000F77F4"/>
    <w:rsid w:val="00102DD5"/>
    <w:rsid w:val="00113353"/>
    <w:rsid w:val="00116562"/>
    <w:rsid w:val="00127E66"/>
    <w:rsid w:val="00135DBC"/>
    <w:rsid w:val="00143686"/>
    <w:rsid w:val="00152712"/>
    <w:rsid w:val="00154156"/>
    <w:rsid w:val="001608D7"/>
    <w:rsid w:val="00187964"/>
    <w:rsid w:val="00193644"/>
    <w:rsid w:val="001A58AB"/>
    <w:rsid w:val="001B39AE"/>
    <w:rsid w:val="001C46EB"/>
    <w:rsid w:val="001D45CF"/>
    <w:rsid w:val="001E527F"/>
    <w:rsid w:val="001F1E20"/>
    <w:rsid w:val="001F671F"/>
    <w:rsid w:val="001F6735"/>
    <w:rsid w:val="001F7E79"/>
    <w:rsid w:val="00230626"/>
    <w:rsid w:val="00232C51"/>
    <w:rsid w:val="00234116"/>
    <w:rsid w:val="00234F5F"/>
    <w:rsid w:val="00242315"/>
    <w:rsid w:val="0025120E"/>
    <w:rsid w:val="00251E5D"/>
    <w:rsid w:val="002573B7"/>
    <w:rsid w:val="00263A74"/>
    <w:rsid w:val="002712D5"/>
    <w:rsid w:val="00272119"/>
    <w:rsid w:val="0027370E"/>
    <w:rsid w:val="00285D49"/>
    <w:rsid w:val="002960A6"/>
    <w:rsid w:val="002A0B74"/>
    <w:rsid w:val="002A5842"/>
    <w:rsid w:val="002B4ADD"/>
    <w:rsid w:val="002B7711"/>
    <w:rsid w:val="002B7798"/>
    <w:rsid w:val="002C26A9"/>
    <w:rsid w:val="002D75CB"/>
    <w:rsid w:val="002E293B"/>
    <w:rsid w:val="002E4CAE"/>
    <w:rsid w:val="002F6D83"/>
    <w:rsid w:val="00310985"/>
    <w:rsid w:val="00313A48"/>
    <w:rsid w:val="003141A0"/>
    <w:rsid w:val="00314F00"/>
    <w:rsid w:val="00324533"/>
    <w:rsid w:val="00334221"/>
    <w:rsid w:val="003372FB"/>
    <w:rsid w:val="003413D3"/>
    <w:rsid w:val="00341ECB"/>
    <w:rsid w:val="0034390F"/>
    <w:rsid w:val="003504A0"/>
    <w:rsid w:val="003631CF"/>
    <w:rsid w:val="003817CA"/>
    <w:rsid w:val="003876C3"/>
    <w:rsid w:val="00396675"/>
    <w:rsid w:val="003A12CD"/>
    <w:rsid w:val="003A1505"/>
    <w:rsid w:val="003B1AA9"/>
    <w:rsid w:val="003B1EC0"/>
    <w:rsid w:val="003B2CF6"/>
    <w:rsid w:val="003B72DB"/>
    <w:rsid w:val="003C1327"/>
    <w:rsid w:val="003C1DC8"/>
    <w:rsid w:val="003C29E0"/>
    <w:rsid w:val="003C3EF2"/>
    <w:rsid w:val="003C6C82"/>
    <w:rsid w:val="003D0650"/>
    <w:rsid w:val="003D169E"/>
    <w:rsid w:val="003D2916"/>
    <w:rsid w:val="003E2A62"/>
    <w:rsid w:val="003F28DD"/>
    <w:rsid w:val="003F6F70"/>
    <w:rsid w:val="003F7F37"/>
    <w:rsid w:val="00403433"/>
    <w:rsid w:val="00406B6F"/>
    <w:rsid w:val="00407DB7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96EB7"/>
    <w:rsid w:val="004B30DC"/>
    <w:rsid w:val="004B7995"/>
    <w:rsid w:val="004D0785"/>
    <w:rsid w:val="004D51AE"/>
    <w:rsid w:val="004E5A23"/>
    <w:rsid w:val="00505AA5"/>
    <w:rsid w:val="00542599"/>
    <w:rsid w:val="00552608"/>
    <w:rsid w:val="005532A8"/>
    <w:rsid w:val="00566A48"/>
    <w:rsid w:val="00577302"/>
    <w:rsid w:val="005916F1"/>
    <w:rsid w:val="00594D6C"/>
    <w:rsid w:val="0059512C"/>
    <w:rsid w:val="005A02B2"/>
    <w:rsid w:val="005A7507"/>
    <w:rsid w:val="005B23D3"/>
    <w:rsid w:val="005B669F"/>
    <w:rsid w:val="005C517B"/>
    <w:rsid w:val="005D653A"/>
    <w:rsid w:val="005F1190"/>
    <w:rsid w:val="005F1B7C"/>
    <w:rsid w:val="005F2567"/>
    <w:rsid w:val="00605BDC"/>
    <w:rsid w:val="0061092A"/>
    <w:rsid w:val="00614858"/>
    <w:rsid w:val="006259D1"/>
    <w:rsid w:val="006262C2"/>
    <w:rsid w:val="00627CE4"/>
    <w:rsid w:val="00627DCA"/>
    <w:rsid w:val="00637C60"/>
    <w:rsid w:val="00640BAC"/>
    <w:rsid w:val="0064177B"/>
    <w:rsid w:val="006432F8"/>
    <w:rsid w:val="00653B06"/>
    <w:rsid w:val="006551F2"/>
    <w:rsid w:val="006654EB"/>
    <w:rsid w:val="00670E49"/>
    <w:rsid w:val="00677490"/>
    <w:rsid w:val="00683AD8"/>
    <w:rsid w:val="00691B51"/>
    <w:rsid w:val="006929C6"/>
    <w:rsid w:val="006929CA"/>
    <w:rsid w:val="006953F1"/>
    <w:rsid w:val="006A1986"/>
    <w:rsid w:val="006A2940"/>
    <w:rsid w:val="006B1DB5"/>
    <w:rsid w:val="006B1F92"/>
    <w:rsid w:val="006B25F6"/>
    <w:rsid w:val="006B2DF9"/>
    <w:rsid w:val="006B2F9A"/>
    <w:rsid w:val="006C0D5A"/>
    <w:rsid w:val="006C2A05"/>
    <w:rsid w:val="006C3B53"/>
    <w:rsid w:val="006D2147"/>
    <w:rsid w:val="006D3AFD"/>
    <w:rsid w:val="006E5972"/>
    <w:rsid w:val="006E730F"/>
    <w:rsid w:val="007073C4"/>
    <w:rsid w:val="00707FEC"/>
    <w:rsid w:val="0071068C"/>
    <w:rsid w:val="00716630"/>
    <w:rsid w:val="007223CF"/>
    <w:rsid w:val="00725CC2"/>
    <w:rsid w:val="00736654"/>
    <w:rsid w:val="00744A8F"/>
    <w:rsid w:val="0074670E"/>
    <w:rsid w:val="00747A1C"/>
    <w:rsid w:val="00753D6E"/>
    <w:rsid w:val="007656B3"/>
    <w:rsid w:val="00774251"/>
    <w:rsid w:val="00774DBA"/>
    <w:rsid w:val="00777D37"/>
    <w:rsid w:val="0078061C"/>
    <w:rsid w:val="0078681E"/>
    <w:rsid w:val="00787504"/>
    <w:rsid w:val="0079260E"/>
    <w:rsid w:val="007A3171"/>
    <w:rsid w:val="007A426A"/>
    <w:rsid w:val="007B2CC7"/>
    <w:rsid w:val="007B7DAA"/>
    <w:rsid w:val="007C0A87"/>
    <w:rsid w:val="007D5B85"/>
    <w:rsid w:val="007E1042"/>
    <w:rsid w:val="007E2BDC"/>
    <w:rsid w:val="00800ACF"/>
    <w:rsid w:val="00800EBF"/>
    <w:rsid w:val="008115B4"/>
    <w:rsid w:val="008131A0"/>
    <w:rsid w:val="00814841"/>
    <w:rsid w:val="00824D8F"/>
    <w:rsid w:val="008275E1"/>
    <w:rsid w:val="00834952"/>
    <w:rsid w:val="00835011"/>
    <w:rsid w:val="0084317E"/>
    <w:rsid w:val="00845A2B"/>
    <w:rsid w:val="008467BA"/>
    <w:rsid w:val="00846DE9"/>
    <w:rsid w:val="00847965"/>
    <w:rsid w:val="00856120"/>
    <w:rsid w:val="0085676F"/>
    <w:rsid w:val="0086223A"/>
    <w:rsid w:val="00864F84"/>
    <w:rsid w:val="00867B41"/>
    <w:rsid w:val="00871A2F"/>
    <w:rsid w:val="00871C15"/>
    <w:rsid w:val="00873C63"/>
    <w:rsid w:val="00874639"/>
    <w:rsid w:val="0087497E"/>
    <w:rsid w:val="00880964"/>
    <w:rsid w:val="0088502B"/>
    <w:rsid w:val="008861F7"/>
    <w:rsid w:val="00893461"/>
    <w:rsid w:val="008A0CA5"/>
    <w:rsid w:val="008A39EA"/>
    <w:rsid w:val="008C51E3"/>
    <w:rsid w:val="008D49BD"/>
    <w:rsid w:val="008D5E1E"/>
    <w:rsid w:val="008E5E0C"/>
    <w:rsid w:val="008F715B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5C11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834CD"/>
    <w:rsid w:val="009914EC"/>
    <w:rsid w:val="009A43E1"/>
    <w:rsid w:val="009A48D5"/>
    <w:rsid w:val="009B72A3"/>
    <w:rsid w:val="009C0720"/>
    <w:rsid w:val="009C0E81"/>
    <w:rsid w:val="009C763A"/>
    <w:rsid w:val="009D09EF"/>
    <w:rsid w:val="009D2EAC"/>
    <w:rsid w:val="009E074E"/>
    <w:rsid w:val="009E4F00"/>
    <w:rsid w:val="00A030C6"/>
    <w:rsid w:val="00A04290"/>
    <w:rsid w:val="00A060BC"/>
    <w:rsid w:val="00A22A79"/>
    <w:rsid w:val="00A35CEF"/>
    <w:rsid w:val="00A40826"/>
    <w:rsid w:val="00A45764"/>
    <w:rsid w:val="00A65061"/>
    <w:rsid w:val="00A76C8F"/>
    <w:rsid w:val="00A77393"/>
    <w:rsid w:val="00A82E30"/>
    <w:rsid w:val="00A8364C"/>
    <w:rsid w:val="00A8393A"/>
    <w:rsid w:val="00A83A72"/>
    <w:rsid w:val="00A850FD"/>
    <w:rsid w:val="00A87EC9"/>
    <w:rsid w:val="00AB1990"/>
    <w:rsid w:val="00AB4E9D"/>
    <w:rsid w:val="00AC4F65"/>
    <w:rsid w:val="00AC6075"/>
    <w:rsid w:val="00AD46E5"/>
    <w:rsid w:val="00AD658F"/>
    <w:rsid w:val="00AD6A62"/>
    <w:rsid w:val="00AE44F3"/>
    <w:rsid w:val="00AE5361"/>
    <w:rsid w:val="00AF0F16"/>
    <w:rsid w:val="00AF26EF"/>
    <w:rsid w:val="00AF7262"/>
    <w:rsid w:val="00B167D8"/>
    <w:rsid w:val="00B232B7"/>
    <w:rsid w:val="00B41283"/>
    <w:rsid w:val="00B41FB7"/>
    <w:rsid w:val="00B42015"/>
    <w:rsid w:val="00B534B8"/>
    <w:rsid w:val="00B54D67"/>
    <w:rsid w:val="00B54F1A"/>
    <w:rsid w:val="00B76E7A"/>
    <w:rsid w:val="00B94559"/>
    <w:rsid w:val="00B973F1"/>
    <w:rsid w:val="00BB1708"/>
    <w:rsid w:val="00BB300B"/>
    <w:rsid w:val="00BB6776"/>
    <w:rsid w:val="00BC02D3"/>
    <w:rsid w:val="00BC0586"/>
    <w:rsid w:val="00BC3BC6"/>
    <w:rsid w:val="00BC5824"/>
    <w:rsid w:val="00BD0C09"/>
    <w:rsid w:val="00BD214E"/>
    <w:rsid w:val="00BD3851"/>
    <w:rsid w:val="00BD39E5"/>
    <w:rsid w:val="00BE1AE8"/>
    <w:rsid w:val="00BF03B9"/>
    <w:rsid w:val="00BF4979"/>
    <w:rsid w:val="00C0342A"/>
    <w:rsid w:val="00C10ECC"/>
    <w:rsid w:val="00C11FF4"/>
    <w:rsid w:val="00C15EB7"/>
    <w:rsid w:val="00C21288"/>
    <w:rsid w:val="00C3020B"/>
    <w:rsid w:val="00C45932"/>
    <w:rsid w:val="00C5052C"/>
    <w:rsid w:val="00C51746"/>
    <w:rsid w:val="00C530D8"/>
    <w:rsid w:val="00C53C34"/>
    <w:rsid w:val="00C547FB"/>
    <w:rsid w:val="00C65BA5"/>
    <w:rsid w:val="00C65F66"/>
    <w:rsid w:val="00C670CC"/>
    <w:rsid w:val="00C7134E"/>
    <w:rsid w:val="00C80A78"/>
    <w:rsid w:val="00C843FA"/>
    <w:rsid w:val="00C874B4"/>
    <w:rsid w:val="00CB58AD"/>
    <w:rsid w:val="00CC1A99"/>
    <w:rsid w:val="00CD0424"/>
    <w:rsid w:val="00CD0669"/>
    <w:rsid w:val="00CD6058"/>
    <w:rsid w:val="00CD67CA"/>
    <w:rsid w:val="00CE53A5"/>
    <w:rsid w:val="00CF0E0F"/>
    <w:rsid w:val="00D06A06"/>
    <w:rsid w:val="00D25663"/>
    <w:rsid w:val="00D31AF3"/>
    <w:rsid w:val="00D37F32"/>
    <w:rsid w:val="00D416B6"/>
    <w:rsid w:val="00D529C1"/>
    <w:rsid w:val="00D54B2B"/>
    <w:rsid w:val="00D60486"/>
    <w:rsid w:val="00D73BE2"/>
    <w:rsid w:val="00D77DF9"/>
    <w:rsid w:val="00D80742"/>
    <w:rsid w:val="00D8530E"/>
    <w:rsid w:val="00D91A21"/>
    <w:rsid w:val="00D94360"/>
    <w:rsid w:val="00D94B9D"/>
    <w:rsid w:val="00D94E02"/>
    <w:rsid w:val="00D94FB3"/>
    <w:rsid w:val="00D95E8E"/>
    <w:rsid w:val="00D960AC"/>
    <w:rsid w:val="00DA072C"/>
    <w:rsid w:val="00DB0C94"/>
    <w:rsid w:val="00DE7151"/>
    <w:rsid w:val="00DF3252"/>
    <w:rsid w:val="00DF4ED1"/>
    <w:rsid w:val="00E20A8F"/>
    <w:rsid w:val="00E260ED"/>
    <w:rsid w:val="00E46397"/>
    <w:rsid w:val="00E51538"/>
    <w:rsid w:val="00E75767"/>
    <w:rsid w:val="00E80590"/>
    <w:rsid w:val="00E81F14"/>
    <w:rsid w:val="00E84ADA"/>
    <w:rsid w:val="00E92022"/>
    <w:rsid w:val="00E950DB"/>
    <w:rsid w:val="00E964CE"/>
    <w:rsid w:val="00EA7448"/>
    <w:rsid w:val="00EB1C74"/>
    <w:rsid w:val="00EB2EAF"/>
    <w:rsid w:val="00EC1C36"/>
    <w:rsid w:val="00EC3FC8"/>
    <w:rsid w:val="00EC4468"/>
    <w:rsid w:val="00EC483F"/>
    <w:rsid w:val="00ED0770"/>
    <w:rsid w:val="00ED09E9"/>
    <w:rsid w:val="00ED16EF"/>
    <w:rsid w:val="00ED2E1E"/>
    <w:rsid w:val="00EE05A7"/>
    <w:rsid w:val="00EF086E"/>
    <w:rsid w:val="00EF5B6B"/>
    <w:rsid w:val="00EF6484"/>
    <w:rsid w:val="00EF7BA2"/>
    <w:rsid w:val="00F008B4"/>
    <w:rsid w:val="00F00FA7"/>
    <w:rsid w:val="00F17777"/>
    <w:rsid w:val="00F21CA1"/>
    <w:rsid w:val="00F23D43"/>
    <w:rsid w:val="00F277B9"/>
    <w:rsid w:val="00F33395"/>
    <w:rsid w:val="00F416BB"/>
    <w:rsid w:val="00F423BE"/>
    <w:rsid w:val="00F42CB5"/>
    <w:rsid w:val="00F81942"/>
    <w:rsid w:val="00F8322F"/>
    <w:rsid w:val="00F93A4E"/>
    <w:rsid w:val="00F9495D"/>
    <w:rsid w:val="00F97309"/>
    <w:rsid w:val="00FA00BF"/>
    <w:rsid w:val="00FA36B1"/>
    <w:rsid w:val="00FA3A92"/>
    <w:rsid w:val="00FA597A"/>
    <w:rsid w:val="00FC2225"/>
    <w:rsid w:val="00FD1DF1"/>
    <w:rsid w:val="00FD756F"/>
    <w:rsid w:val="00FE3A5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AD5C-64B1-4C61-8FF3-09F8BF5C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5617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304</cp:revision>
  <cp:lastPrinted>2022-11-02T11:01:00Z</cp:lastPrinted>
  <dcterms:created xsi:type="dcterms:W3CDTF">2022-09-02T11:05:00Z</dcterms:created>
  <dcterms:modified xsi:type="dcterms:W3CDTF">2023-02-03T06:15:00Z</dcterms:modified>
</cp:coreProperties>
</file>